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F" w:rsidRDefault="00D0723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CFB135" wp14:editId="51CDF254">
            <wp:simplePos x="0" y="0"/>
            <wp:positionH relativeFrom="column">
              <wp:posOffset>-628650</wp:posOffset>
            </wp:positionH>
            <wp:positionV relativeFrom="paragraph">
              <wp:posOffset>-819785</wp:posOffset>
            </wp:positionV>
            <wp:extent cx="6965950" cy="5391785"/>
            <wp:effectExtent l="0" t="0" r="6350" b="0"/>
            <wp:wrapNone/>
            <wp:docPr id="1" name="Picture 1" descr="https://i.pinimg.com/736x/1b/bc/d0/1bbcd0d449c4386b2a2fe24eec4ac808--reading-bingo-reading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b/bc/d0/1bbcd0d449c4386b2a2fe24eec4ac808--reading-bingo-reading-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39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1CADFC" wp14:editId="784B8239">
            <wp:simplePos x="0" y="0"/>
            <wp:positionH relativeFrom="column">
              <wp:posOffset>-630555</wp:posOffset>
            </wp:positionH>
            <wp:positionV relativeFrom="paragraph">
              <wp:posOffset>4359275</wp:posOffset>
            </wp:positionV>
            <wp:extent cx="6953885" cy="5382260"/>
            <wp:effectExtent l="0" t="0" r="0" b="8890"/>
            <wp:wrapNone/>
            <wp:docPr id="2" name="Picture 2" descr="https://i.pinimg.com/736x/1b/bc/d0/1bbcd0d449c4386b2a2fe24eec4ac808--reading-bingo-reading-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1b/bc/d0/1bbcd0d449c4386b2a2fe24eec4ac808--reading-bingo-reading-cl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538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6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C8"/>
    <w:rsid w:val="00126FE2"/>
    <w:rsid w:val="00367FBA"/>
    <w:rsid w:val="005841C8"/>
    <w:rsid w:val="00D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Monkfield Park Primary School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Ward</dc:creator>
  <cp:lastModifiedBy>Lauren Ward</cp:lastModifiedBy>
  <cp:revision>1</cp:revision>
  <cp:lastPrinted>2018-01-17T12:06:00Z</cp:lastPrinted>
  <dcterms:created xsi:type="dcterms:W3CDTF">2018-01-17T07:48:00Z</dcterms:created>
  <dcterms:modified xsi:type="dcterms:W3CDTF">2018-01-17T12:09:00Z</dcterms:modified>
</cp:coreProperties>
</file>